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4F25B" w14:textId="77777777" w:rsidR="002E3164" w:rsidRPr="00AC0ECB" w:rsidRDefault="00BD715C" w:rsidP="005C6046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KALİTE HEDEFLERİ</w:t>
      </w:r>
    </w:p>
    <w:p w14:paraId="7EBEDB81" w14:textId="02DC8D5B" w:rsidR="0001209C" w:rsidRPr="00AC0ECB" w:rsidRDefault="0001209C" w:rsidP="005C6046">
      <w:pPr>
        <w:pStyle w:val="ListeParagraf"/>
        <w:numPr>
          <w:ilvl w:val="0"/>
          <w:numId w:val="6"/>
        </w:num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>Okul içi birlikteliği yakalamak</w:t>
      </w:r>
      <w:r w:rsidR="003F2A54"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>, okul kültürünü geliştirmek amacıyla</w:t>
      </w:r>
      <w:r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A54"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okulumuz personeline yılda en az üç </w:t>
      </w:r>
      <w:r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>sosyal etkinlik yapmak.</w:t>
      </w:r>
    </w:p>
    <w:p w14:paraId="2CEB86B4" w14:textId="052EBAF2" w:rsidR="001C7AAC" w:rsidRPr="00AC0ECB" w:rsidRDefault="0001209C" w:rsidP="005C6046">
      <w:pPr>
        <w:pStyle w:val="ListeParagraf"/>
        <w:numPr>
          <w:ilvl w:val="0"/>
          <w:numId w:val="6"/>
        </w:num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Öğrencilerimizin </w:t>
      </w:r>
      <w:r w:rsidR="001C7AAC"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>yılda en az %70 ‘inin okulda düzenlenecek olan sosyal etkinliklere katılımını sağlayarak sosyal ve duygusal yönden gelişimlerini desteklemek</w:t>
      </w:r>
      <w:r w:rsidR="009909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EFFDF8" w14:textId="684A6709" w:rsidR="0001209C" w:rsidRPr="00AC0ECB" w:rsidRDefault="0001209C" w:rsidP="005C6046">
      <w:pPr>
        <w:pStyle w:val="ListeParagraf"/>
        <w:numPr>
          <w:ilvl w:val="0"/>
          <w:numId w:val="6"/>
        </w:num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Velilerimize yönelik </w:t>
      </w:r>
      <w:r w:rsidR="005C6046"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>yılda e</w:t>
      </w:r>
      <w:r w:rsidR="003F2A54"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>n az iki</w:t>
      </w:r>
      <w:r w:rsidRPr="00AC0E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seminer, kurs vb. faaliyet düzenlemek.</w:t>
      </w:r>
    </w:p>
    <w:p w14:paraId="5A81800E" w14:textId="3A86978E" w:rsidR="00964205" w:rsidRPr="00AC0ECB" w:rsidRDefault="0001209C" w:rsidP="005C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Yılda </w:t>
      </w:r>
      <w:r w:rsidR="00C43E34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kez uygulanacak olan</w:t>
      </w:r>
      <w:r w:rsidR="00CE6BA8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C6046" w:rsidRPr="00AC0EC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veli, öğrenci</w:t>
      </w:r>
      <w:r w:rsidR="00ED3C4B" w:rsidRPr="00AC0EC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personel</w:t>
      </w:r>
      <w:r w:rsidR="00CE6BA8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memnuniyet anketlerinde memnuniyet oranını en az %85 seviyesine çıkarmak.</w:t>
      </w:r>
    </w:p>
    <w:p w14:paraId="04F1D871" w14:textId="4226E0E0" w:rsidR="00CE6BA8" w:rsidRPr="00AC0ECB" w:rsidRDefault="00CE6BA8" w:rsidP="005C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öğretmenlerin yılda </w:t>
      </w:r>
      <w:r w:rsidR="00391729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en az bir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mesleki gelişim eğitimine (</w:t>
      </w:r>
      <w:r w:rsidR="00A2636F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içi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kurs, seminer veya atölye) katılımını sağlamak.</w:t>
      </w:r>
    </w:p>
    <w:p w14:paraId="7DD03736" w14:textId="3C8B3624" w:rsidR="00CE6BA8" w:rsidRPr="00AC0ECB" w:rsidRDefault="00CE6BA8" w:rsidP="005C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süreçlerine ilişkin tüm belge ve formları</w:t>
      </w:r>
      <w:r w:rsidR="00130E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tandart hale getirerek</w:t>
      </w:r>
      <w:r w:rsidR="00130E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okul resmi web sitesinde yayınlamak.</w:t>
      </w:r>
    </w:p>
    <w:p w14:paraId="7FF56859" w14:textId="41A73B5F" w:rsidR="00CE6BA8" w:rsidRPr="00AC0ECB" w:rsidRDefault="00CE6BA8" w:rsidP="005C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 aile birliği ile </w:t>
      </w:r>
      <w:r w:rsidR="00ED3C4B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her ay bir toplantı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>mek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toplantılarda </w:t>
      </w:r>
      <w:r w:rsidR="00604451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kararlar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>ı ve</w:t>
      </w:r>
      <w:r w:rsidR="00ED3C4B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oluşturulan </w:t>
      </w:r>
      <w:r w:rsidR="00ED3C4B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raporlar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okulumuz resmî web sitesinde </w:t>
      </w:r>
      <w:r w:rsidR="004D2114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>amak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4B119AB" w14:textId="64A3A378" w:rsidR="00CE6BA8" w:rsidRPr="00AC0ECB" w:rsidRDefault="00B960C5" w:rsidP="005C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263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>“Dilek ve Şikâyet Kutusu”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tr-TR"/>
        </w:rPr>
        <w:t xml:space="preserve"> </w:t>
      </w:r>
      <w:r w:rsidRPr="00B960C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oluşturmak.</w:t>
      </w:r>
      <w:r w:rsidRPr="00AC0EC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A6622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Şikâyet</w:t>
      </w:r>
      <w:r w:rsidR="00CE6BA8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öneri sisteminde iletilen bildirimlerin %</w:t>
      </w:r>
      <w:r w:rsidR="00604451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90</w:t>
      </w:r>
      <w:r w:rsidR="00CE6BA8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604451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una 7</w:t>
      </w:r>
      <w:r w:rsidR="00CE6BA8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 günü içinde yazılı geri dönüş sağl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>amak</w:t>
      </w:r>
      <w:r w:rsidR="00CE6BA8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FE6490" w14:textId="03FC8CA8" w:rsidR="00C14429" w:rsidRPr="00AC0ECB" w:rsidRDefault="00CE6BA8" w:rsidP="005C60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Rehberlik birimi tarafından riskli davranışlar için erken tanı taramaları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>nı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yılda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04451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kez yap</w:t>
      </w:r>
      <w:r w:rsidR="00F51D36">
        <w:rPr>
          <w:rFonts w:ascii="Times New Roman" w:eastAsia="Times New Roman" w:hAnsi="Times New Roman" w:cs="Times New Roman"/>
          <w:sz w:val="24"/>
          <w:szCs w:val="24"/>
          <w:lang w:eastAsia="tr-TR"/>
        </w:rPr>
        <w:t>mak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21E0E13" w14:textId="77777777" w:rsidR="0037467E" w:rsidRPr="00AC0ECB" w:rsidRDefault="008F50CE" w:rsidP="005C6046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="00F82681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İŞ SAĞLIĞI VE GÜVENLİĞİ </w:t>
      </w:r>
      <w:r w:rsidR="0037467E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HEDEFLERİMİZ</w:t>
      </w:r>
    </w:p>
    <w:p w14:paraId="6DF0441C" w14:textId="2F52E175" w:rsidR="0068440A" w:rsidRPr="0068440A" w:rsidRDefault="0068440A" w:rsidP="005C6046">
      <w:pPr>
        <w:pStyle w:val="NormalWeb"/>
        <w:numPr>
          <w:ilvl w:val="0"/>
          <w:numId w:val="12"/>
        </w:numPr>
        <w:ind w:left="709" w:hanging="283"/>
        <w:jc w:val="both"/>
        <w:rPr>
          <w:color w:val="000000" w:themeColor="text1"/>
        </w:rPr>
      </w:pPr>
      <w:r w:rsidRPr="0068440A">
        <w:t xml:space="preserve">Bina, sınıf, koridor, atölye ve bahçeler için </w:t>
      </w:r>
      <w:r w:rsidRPr="004056E6">
        <w:rPr>
          <w:u w:val="single"/>
        </w:rPr>
        <w:t>İSG risk değerlendirme anket formunu</w:t>
      </w:r>
      <w:r w:rsidRPr="0068440A">
        <w:t xml:space="preserve"> yılda en az bir kez </w:t>
      </w:r>
      <w:r w:rsidR="004056E6" w:rsidRPr="0068440A">
        <w:t>güncellemek. (Uygulamak</w:t>
      </w:r>
      <w:r w:rsidR="004056E6">
        <w:t>.</w:t>
      </w:r>
      <w:r w:rsidRPr="0068440A">
        <w:t>)</w:t>
      </w:r>
    </w:p>
    <w:p w14:paraId="65B5E596" w14:textId="4FA45225" w:rsidR="003A6622" w:rsidRPr="00AC0ECB" w:rsidRDefault="000C5AFC" w:rsidP="005C6046">
      <w:pPr>
        <w:pStyle w:val="NormalWeb"/>
        <w:numPr>
          <w:ilvl w:val="0"/>
          <w:numId w:val="12"/>
        </w:numPr>
        <w:ind w:left="709" w:hanging="283"/>
        <w:jc w:val="both"/>
        <w:rPr>
          <w:rStyle w:val="Gl"/>
          <w:b w:val="0"/>
          <w:bCs w:val="0"/>
          <w:color w:val="000000" w:themeColor="text1"/>
        </w:rPr>
      </w:pPr>
      <w:r>
        <w:rPr>
          <w:color w:val="000000" w:themeColor="text1"/>
        </w:rPr>
        <w:t xml:space="preserve">Önümüzdeki üç yıl boyunca </w:t>
      </w:r>
      <w:r w:rsidR="00A3503E">
        <w:rPr>
          <w:color w:val="000000" w:themeColor="text1"/>
        </w:rPr>
        <w:t xml:space="preserve">iş </w:t>
      </w:r>
      <w:r>
        <w:rPr>
          <w:color w:val="000000" w:themeColor="text1"/>
        </w:rPr>
        <w:t>kazası</w:t>
      </w:r>
      <w:r w:rsidR="0095253B">
        <w:rPr>
          <w:color w:val="000000" w:themeColor="text1"/>
        </w:rPr>
        <w:t xml:space="preserve"> sayısını sıfıra indirmek.</w:t>
      </w:r>
      <w:r w:rsidR="003A6622" w:rsidRPr="00AC0ECB">
        <w:rPr>
          <w:color w:val="000000" w:themeColor="text1"/>
        </w:rPr>
        <w:t xml:space="preserve"> </w:t>
      </w:r>
    </w:p>
    <w:p w14:paraId="1789180C" w14:textId="26E84479" w:rsidR="003A6622" w:rsidRPr="00AC0ECB" w:rsidRDefault="003A6622" w:rsidP="005C6046">
      <w:pPr>
        <w:pStyle w:val="NormalWeb"/>
        <w:numPr>
          <w:ilvl w:val="0"/>
          <w:numId w:val="12"/>
        </w:numPr>
        <w:ind w:left="709" w:hanging="283"/>
        <w:jc w:val="both"/>
      </w:pPr>
      <w:r w:rsidRPr="00AC0ECB">
        <w:t>Yangın, deprem ve tahliye olmak üzere yılda en az 2 acil duru</w:t>
      </w:r>
      <w:r w:rsidR="004D2114" w:rsidRPr="00AC0ECB">
        <w:t>m tatbikatı gerçekleşti</w:t>
      </w:r>
      <w:r w:rsidR="00DD34D2">
        <w:t>rmek</w:t>
      </w:r>
      <w:r w:rsidR="004D2114" w:rsidRPr="00AC0ECB">
        <w:t>.</w:t>
      </w:r>
    </w:p>
    <w:p w14:paraId="0502CAA6" w14:textId="7ED16925" w:rsidR="003A6622" w:rsidRPr="00AC0ECB" w:rsidRDefault="003A6622" w:rsidP="005C6046">
      <w:pPr>
        <w:pStyle w:val="NormalWeb"/>
        <w:numPr>
          <w:ilvl w:val="0"/>
          <w:numId w:val="12"/>
        </w:numPr>
        <w:ind w:left="709" w:hanging="283"/>
        <w:jc w:val="both"/>
      </w:pPr>
      <w:r w:rsidRPr="00AC0ECB">
        <w:t>Tüm personel</w:t>
      </w:r>
      <w:r w:rsidR="004D2114" w:rsidRPr="00AC0ECB">
        <w:t>in</w:t>
      </w:r>
      <w:r w:rsidRPr="00AC0ECB">
        <w:t xml:space="preserve"> (öğretmen, yardımcı personel, yöneticiler)</w:t>
      </w:r>
      <w:r w:rsidR="00764299" w:rsidRPr="00AC0ECB">
        <w:t xml:space="preserve">’in </w:t>
      </w:r>
      <w:r w:rsidR="00DD34D2">
        <w:t>t</w:t>
      </w:r>
      <w:r w:rsidR="00B54B4E" w:rsidRPr="00AC0ECB">
        <w:t>emel İSG</w:t>
      </w:r>
      <w:r w:rsidRPr="00AC0ECB">
        <w:t xml:space="preserve"> eğitimi </w:t>
      </w:r>
      <w:r w:rsidR="00764299" w:rsidRPr="00AC0ECB">
        <w:t>alma</w:t>
      </w:r>
      <w:r w:rsidR="004D2114" w:rsidRPr="00AC0ECB">
        <w:t>sı</w:t>
      </w:r>
      <w:r w:rsidR="00DD34D2">
        <w:t>nı sağlamak</w:t>
      </w:r>
      <w:r w:rsidR="00764299" w:rsidRPr="00AC0ECB">
        <w:t>.</w:t>
      </w:r>
    </w:p>
    <w:p w14:paraId="0F1142CD" w14:textId="092A1ED1" w:rsidR="003A6622" w:rsidRPr="00AC0ECB" w:rsidRDefault="00A46B35" w:rsidP="005C6046">
      <w:pPr>
        <w:pStyle w:val="NormalWeb"/>
        <w:numPr>
          <w:ilvl w:val="0"/>
          <w:numId w:val="12"/>
        </w:numPr>
        <w:ind w:left="709" w:hanging="283"/>
        <w:jc w:val="both"/>
      </w:pPr>
      <w:r>
        <w:rPr>
          <w:b/>
          <w:bCs/>
        </w:rPr>
        <w:t>İSG Kontrol Listesi</w:t>
      </w:r>
      <w:r w:rsidR="003A6622" w:rsidRPr="00AC0ECB">
        <w:t xml:space="preserve"> ile yapıla</w:t>
      </w:r>
      <w:r w:rsidR="00DD34D2">
        <w:t>cak</w:t>
      </w:r>
      <w:r w:rsidR="003A6622" w:rsidRPr="00AC0ECB">
        <w:t xml:space="preserve"> iç denetimler</w:t>
      </w:r>
      <w:r w:rsidR="00DD34D2">
        <w:t>i,</w:t>
      </w:r>
      <w:r w:rsidR="003A6622" w:rsidRPr="00AC0ECB">
        <w:t xml:space="preserve"> her dönem en az </w:t>
      </w:r>
      <w:r w:rsidR="00715CDE">
        <w:t>bir</w:t>
      </w:r>
      <w:r w:rsidR="003A6622" w:rsidRPr="00AC0ECB">
        <w:t xml:space="preserve"> kez </w:t>
      </w:r>
      <w:r w:rsidR="00DD34D2">
        <w:t xml:space="preserve">olacak şekilde </w:t>
      </w:r>
      <w:r w:rsidR="003A6622" w:rsidRPr="00AC0ECB">
        <w:t>gerçekleştir</w:t>
      </w:r>
      <w:r w:rsidR="00DD34D2">
        <w:t>mek</w:t>
      </w:r>
      <w:r w:rsidR="00715CDE">
        <w:t>.</w:t>
      </w:r>
      <w:r>
        <w:t xml:space="preserve"> </w:t>
      </w:r>
    </w:p>
    <w:p w14:paraId="12E5CB05" w14:textId="40B699DD" w:rsidR="00715FD0" w:rsidRPr="00AC0ECB" w:rsidRDefault="003A6622" w:rsidP="00715FD0">
      <w:pPr>
        <w:pStyle w:val="NormalWeb"/>
        <w:numPr>
          <w:ilvl w:val="0"/>
          <w:numId w:val="12"/>
        </w:numPr>
        <w:ind w:left="709" w:hanging="283"/>
        <w:jc w:val="both"/>
      </w:pPr>
      <w:r w:rsidRPr="00AC0ECB">
        <w:t xml:space="preserve">Merdiven, kaygan zemin, </w:t>
      </w:r>
      <w:r w:rsidR="00A32CC6" w:rsidRPr="00AC0ECB">
        <w:t xml:space="preserve">kaçak akım röleleri ve </w:t>
      </w:r>
      <w:r w:rsidRPr="00AC0ECB">
        <w:t xml:space="preserve">elektrik prizleri, yangın söndürme cihazları gibi kritik güvenlik noktalarının </w:t>
      </w:r>
      <w:r w:rsidR="00CE2D52" w:rsidRPr="00AC0ECB">
        <w:t>ayda bir çizelgelerle kontrol edilmesi</w:t>
      </w:r>
      <w:r w:rsidRPr="00AC0ECB">
        <w:t>; sorun bildirim süreci</w:t>
      </w:r>
      <w:r w:rsidR="00A46B35">
        <w:t>ni</w:t>
      </w:r>
      <w:r w:rsidRPr="00AC0ECB">
        <w:t xml:space="preserve"> aktif olarak izle</w:t>
      </w:r>
      <w:r w:rsidR="00A46B35">
        <w:t>mek</w:t>
      </w:r>
      <w:r w:rsidRPr="00AC0ECB">
        <w:t>.</w:t>
      </w:r>
    </w:p>
    <w:p w14:paraId="6652FB4A" w14:textId="1B5CAD44" w:rsidR="00715FD0" w:rsidRPr="00AC0ECB" w:rsidRDefault="00BB7241" w:rsidP="00715FD0">
      <w:pPr>
        <w:pStyle w:val="NormalWeb"/>
        <w:numPr>
          <w:ilvl w:val="0"/>
          <w:numId w:val="12"/>
        </w:numPr>
        <w:ind w:left="709" w:hanging="283"/>
        <w:jc w:val="both"/>
      </w:pPr>
      <w:r w:rsidRPr="00AC0ECB">
        <w:t>KKD</w:t>
      </w:r>
      <w:r w:rsidR="00715FD0" w:rsidRPr="00AC0ECB">
        <w:t xml:space="preserve"> bulundurmayı ve</w:t>
      </w:r>
      <w:r w:rsidR="002E3164" w:rsidRPr="00AC0ECB">
        <w:t xml:space="preserve"> kullanımını</w:t>
      </w:r>
      <w:r w:rsidR="00715FD0" w:rsidRPr="00AC0ECB">
        <w:t xml:space="preserve"> sağlamayı</w:t>
      </w:r>
      <w:r w:rsidR="001B30CE" w:rsidRPr="00AC0ECB">
        <w:t xml:space="preserve"> bir yıl içerisinde %100’e çıkarma</w:t>
      </w:r>
      <w:r w:rsidR="004707AB" w:rsidRPr="00AC0ECB">
        <w:t>k</w:t>
      </w:r>
      <w:r w:rsidR="001B30CE" w:rsidRPr="00AC0ECB">
        <w:t xml:space="preserve">. </w:t>
      </w:r>
    </w:p>
    <w:p w14:paraId="498AA281" w14:textId="77777777" w:rsidR="00CE2D52" w:rsidRPr="00AC0ECB" w:rsidRDefault="00CE2D52" w:rsidP="00AC0ECB">
      <w:pPr>
        <w:pStyle w:val="ListeParagraf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0ECB">
        <w:rPr>
          <w:rFonts w:ascii="Times New Roman" w:hAnsi="Times New Roman" w:cs="Times New Roman"/>
          <w:sz w:val="24"/>
          <w:szCs w:val="24"/>
        </w:rPr>
        <w:t>İş sağlığı ve güvenliği kültürünün yaygınlaştırılması amacıyla yılda en az bir proje çalışması yapmak.</w:t>
      </w:r>
    </w:p>
    <w:p w14:paraId="40B5CE25" w14:textId="77777777" w:rsidR="005A14F6" w:rsidRDefault="005A14F6" w:rsidP="005A14F6">
      <w:pPr>
        <w:pStyle w:val="NormalWeb"/>
        <w:numPr>
          <w:ilvl w:val="0"/>
          <w:numId w:val="12"/>
        </w:numPr>
        <w:ind w:left="709" w:hanging="283"/>
        <w:jc w:val="both"/>
      </w:pPr>
      <w:r w:rsidRPr="005A14F6">
        <w:t>Ramak kala olaylarını bir önceki yıla göre %80 azaltmak.</w:t>
      </w:r>
    </w:p>
    <w:p w14:paraId="7C4363D1" w14:textId="5FC90025" w:rsidR="0091313F" w:rsidRDefault="00271A94" w:rsidP="005A14F6">
      <w:pPr>
        <w:pStyle w:val="NormalWeb"/>
        <w:numPr>
          <w:ilvl w:val="0"/>
          <w:numId w:val="12"/>
        </w:numPr>
        <w:ind w:left="851" w:hanging="425"/>
        <w:jc w:val="both"/>
      </w:pPr>
      <w:r w:rsidRPr="00AC0ECB">
        <w:t>Risk Değerlendirme Raporundaki 15 puan ve üzeri risklerin 1 yıl içerisinde ortadan kaldır</w:t>
      </w:r>
      <w:r w:rsidR="00B414AD">
        <w:t>mak.</w:t>
      </w:r>
    </w:p>
    <w:p w14:paraId="3D1787AC" w14:textId="3B6FE84B" w:rsidR="00AC325C" w:rsidRDefault="00AC325C" w:rsidP="00AC325C">
      <w:pPr>
        <w:pStyle w:val="NormalWeb"/>
        <w:jc w:val="both"/>
      </w:pPr>
    </w:p>
    <w:p w14:paraId="4F2F5EC9" w14:textId="77777777" w:rsidR="00AC325C" w:rsidRPr="005A14F6" w:rsidRDefault="00AC325C" w:rsidP="00AC325C">
      <w:pPr>
        <w:pStyle w:val="NormalWeb"/>
        <w:jc w:val="both"/>
      </w:pPr>
      <w:bookmarkStart w:id="0" w:name="_GoBack"/>
      <w:bookmarkEnd w:id="0"/>
    </w:p>
    <w:p w14:paraId="18B79685" w14:textId="77777777" w:rsidR="00E80168" w:rsidRPr="00AC0ECB" w:rsidRDefault="008F50CE" w:rsidP="005C604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ECB">
        <w:rPr>
          <w:rFonts w:ascii="Times New Roman" w:hAnsi="Times New Roman" w:cs="Times New Roman"/>
          <w:b/>
          <w:sz w:val="24"/>
          <w:szCs w:val="24"/>
        </w:rPr>
        <w:lastRenderedPageBreak/>
        <w:t>3. ÇEVRE HEDEFLERİ</w:t>
      </w:r>
    </w:p>
    <w:p w14:paraId="366E5092" w14:textId="6464E13C" w:rsidR="00AF4AF3" w:rsidRPr="00AC0ECB" w:rsidRDefault="00AF4AF3" w:rsidP="005C604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Tüm sınıflarda ve ortak alanlarda atık ayrıştırma kutuları yerleşti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>rerek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081B8C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r w:rsidR="009F41DD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81B8C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sonunda</w:t>
      </w:r>
      <w:proofErr w:type="gramEnd"/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 </w:t>
      </w:r>
      <w:r w:rsidR="002F35CC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000 kg kâğıt atık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geri dönüşüme kazandır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>mak.</w:t>
      </w:r>
    </w:p>
    <w:p w14:paraId="7FB814A0" w14:textId="17BA23EB" w:rsidR="00AF4AF3" w:rsidRPr="00AC0ECB" w:rsidRDefault="00AF4AF3" w:rsidP="005C604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tüketimini bir önceki yıla göre </w:t>
      </w:r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 azaltmak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483E9E7" w14:textId="62F9D7D4" w:rsidR="00AF4AF3" w:rsidRPr="00AC0ECB" w:rsidRDefault="00081B8C" w:rsidP="005C604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 w:rsidR="00AF4AF3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avabo alanlarında yapılacak su tasarrufu uygulamaları sayesinde yıllık su tüketimi </w:t>
      </w:r>
      <w:r w:rsidR="00AF4AF3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%3</w:t>
      </w:r>
      <w:r w:rsidR="00AF4AF3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azalt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>mak</w:t>
      </w:r>
      <w:r w:rsidR="00AF4AF3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35B49AB9" w14:textId="446565C6" w:rsidR="0091313F" w:rsidRPr="00AC0ECB" w:rsidRDefault="0091313F" w:rsidP="005C604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 tasarrufu sağlamak üzere öğrencilere yılda bir </w:t>
      </w:r>
      <w:r w:rsidR="00B414AD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kez etkinlik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plan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>layıp hayata geçirmek.</w:t>
      </w:r>
    </w:p>
    <w:p w14:paraId="0E86FF92" w14:textId="7D92C755" w:rsidR="00AF4AF3" w:rsidRPr="00AC0ECB" w:rsidRDefault="009F41DD" w:rsidP="005C604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 </w:t>
      </w:r>
      <w:r w:rsidR="0091313F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personelin en az %</w:t>
      </w:r>
      <w:r w:rsidR="0022631B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70’ine çevre</w:t>
      </w:r>
      <w:r w:rsidR="00AF4AF3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temalı</w:t>
      </w:r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(atık tüketimi, enerji tasarrufu, çevre </w:t>
      </w:r>
      <w:proofErr w:type="spellStart"/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v.b</w:t>
      </w:r>
      <w:proofErr w:type="spellEnd"/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.)</w:t>
      </w:r>
      <w:r w:rsidR="00AF4AF3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etkinlik veya eğitim</w:t>
      </w:r>
      <w:r w:rsidR="00AF4AF3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>emek</w:t>
      </w:r>
      <w:r w:rsidR="00AF4AF3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1363935" w14:textId="3329A13C" w:rsidR="00AF4AF3" w:rsidRPr="00AC0ECB" w:rsidRDefault="00AF4AF3" w:rsidP="005C6046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 bahçesinde en az </w:t>
      </w:r>
      <w:r w:rsidR="00081B8C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0 yeni </w:t>
      </w:r>
      <w:r w:rsidR="00081B8C"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fidan</w:t>
      </w:r>
      <w:r w:rsidRPr="00AC0E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veya çiçek dikimi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414AD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mek. </w:t>
      </w:r>
      <w:r w:rsidR="00B414AD"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sürece öğrencilerin aktif katılımı sağla</w:t>
      </w:r>
      <w:r w:rsidR="00B414AD">
        <w:rPr>
          <w:rFonts w:ascii="Times New Roman" w:eastAsia="Times New Roman" w:hAnsi="Times New Roman" w:cs="Times New Roman"/>
          <w:sz w:val="24"/>
          <w:szCs w:val="24"/>
          <w:lang w:eastAsia="tr-TR"/>
        </w:rPr>
        <w:t>mak</w:t>
      </w:r>
      <w:r w:rsidRPr="00AC0EC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EC6B22A" w14:textId="77777777" w:rsidR="000D32E4" w:rsidRPr="00AC0ECB" w:rsidRDefault="000D32E4" w:rsidP="000D32E4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3C97DF" w14:textId="77777777" w:rsidR="00AF4AF3" w:rsidRPr="00AC0ECB" w:rsidRDefault="00AF4AF3" w:rsidP="005C6046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0B9F54" w14:textId="77777777" w:rsidR="00AF4AF3" w:rsidRPr="00AC0ECB" w:rsidRDefault="00AF4AF3" w:rsidP="005C6046">
      <w:pPr>
        <w:pStyle w:val="ListeParagra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1021E5" w14:textId="77777777" w:rsidR="002E7173" w:rsidRPr="00AC0ECB" w:rsidRDefault="002E7173" w:rsidP="005C6046">
      <w:pPr>
        <w:pStyle w:val="ListeParagra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F146AD" w14:textId="77777777" w:rsidR="002E7173" w:rsidRPr="00AC0ECB" w:rsidRDefault="002E7173" w:rsidP="005C6046">
      <w:pPr>
        <w:pStyle w:val="ListeParagra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3137B0" w14:textId="210FD19C" w:rsidR="00F70042" w:rsidRPr="00AC0ECB" w:rsidRDefault="00AF4AF3" w:rsidP="005C6046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CB">
        <w:rPr>
          <w:rFonts w:ascii="Times New Roman" w:hAnsi="Times New Roman" w:cs="Times New Roman"/>
          <w:sz w:val="24"/>
          <w:szCs w:val="24"/>
        </w:rPr>
        <w:t xml:space="preserve">         Atila ŞENOL</w:t>
      </w:r>
    </w:p>
    <w:p w14:paraId="35321070" w14:textId="77777777" w:rsidR="00E80168" w:rsidRPr="00AC0ECB" w:rsidRDefault="009A6507" w:rsidP="005C6046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C0ECB">
        <w:rPr>
          <w:rFonts w:ascii="Times New Roman" w:hAnsi="Times New Roman" w:cs="Times New Roman"/>
          <w:sz w:val="24"/>
          <w:szCs w:val="24"/>
        </w:rPr>
        <w:t xml:space="preserve">     </w:t>
      </w:r>
      <w:r w:rsidR="008F50CE" w:rsidRPr="00AC0ECB">
        <w:rPr>
          <w:rFonts w:ascii="Times New Roman" w:hAnsi="Times New Roman" w:cs="Times New Roman"/>
          <w:sz w:val="24"/>
          <w:szCs w:val="24"/>
        </w:rPr>
        <w:t xml:space="preserve"> </w:t>
      </w:r>
      <w:r w:rsidRPr="00AC0ECB">
        <w:rPr>
          <w:rFonts w:ascii="Times New Roman" w:hAnsi="Times New Roman" w:cs="Times New Roman"/>
          <w:sz w:val="24"/>
          <w:szCs w:val="24"/>
        </w:rPr>
        <w:t xml:space="preserve">    Okul </w:t>
      </w:r>
      <w:r w:rsidR="00E80168" w:rsidRPr="00AC0ECB">
        <w:rPr>
          <w:rFonts w:ascii="Times New Roman" w:hAnsi="Times New Roman" w:cs="Times New Roman"/>
          <w:sz w:val="24"/>
          <w:szCs w:val="24"/>
        </w:rPr>
        <w:t>Müdürü</w:t>
      </w:r>
    </w:p>
    <w:p w14:paraId="5CAD66B0" w14:textId="77777777" w:rsidR="00E80168" w:rsidRPr="00AC0ECB" w:rsidRDefault="00A705E7" w:rsidP="005C6046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ECB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80168" w:rsidRPr="00AC0ECB" w:rsidSect="008C0428">
      <w:headerReference w:type="default" r:id="rId7"/>
      <w:footerReference w:type="default" r:id="rId8"/>
      <w:pgSz w:w="11906" w:h="16838"/>
      <w:pgMar w:top="1417" w:right="991" w:bottom="426" w:left="1134" w:header="708" w:footer="737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0043" w14:textId="77777777" w:rsidR="00C53406" w:rsidRDefault="00C53406" w:rsidP="0090185B">
      <w:pPr>
        <w:spacing w:after="0" w:line="240" w:lineRule="auto"/>
      </w:pPr>
      <w:r>
        <w:separator/>
      </w:r>
    </w:p>
  </w:endnote>
  <w:endnote w:type="continuationSeparator" w:id="0">
    <w:p w14:paraId="5373197F" w14:textId="77777777" w:rsidR="00C53406" w:rsidRDefault="00C53406" w:rsidP="009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CF89" w14:textId="77777777" w:rsidR="008C0428" w:rsidRDefault="008C0428">
    <w:pPr>
      <w:pStyle w:val="AltBilgi"/>
    </w:pPr>
    <w:r w:rsidRPr="00CE1954">
      <w:rPr>
        <w:rFonts w:ascii="Times New Roman" w:eastAsia="Calibri" w:hAnsi="Times New Roman" w:cs="Times New Roman"/>
        <w:sz w:val="18"/>
        <w:szCs w:val="18"/>
      </w:rPr>
      <w:t>ELEKTRONİK NÜSHA. BASILMIŞ HALİ KONTROLSÜZ KOPYADIR. (</w:t>
    </w:r>
    <w:r>
      <w:rPr>
        <w:rFonts w:ascii="Times New Roman" w:eastAsia="Calibri" w:hAnsi="Times New Roman" w:cs="Times New Roman"/>
        <w:sz w:val="18"/>
        <w:szCs w:val="18"/>
      </w:rPr>
      <w:t>Entegre</w:t>
    </w:r>
    <w:r w:rsidRPr="00CE1954">
      <w:rPr>
        <w:rFonts w:ascii="Times New Roman" w:eastAsia="Calibri" w:hAnsi="Times New Roman" w:cs="Times New Roman"/>
        <w:sz w:val="18"/>
        <w:szCs w:val="18"/>
      </w:rPr>
      <w:t xml:space="preserve"> Yönetim Sistemi Klasöründe bulunan belge güncel ve kontrollü olup, baskı alınmış KONTROLSÜZ belgedir.)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B258" w14:textId="77777777" w:rsidR="00C53406" w:rsidRDefault="00C53406" w:rsidP="0090185B">
      <w:pPr>
        <w:spacing w:after="0" w:line="240" w:lineRule="auto"/>
      </w:pPr>
      <w:r>
        <w:separator/>
      </w:r>
    </w:p>
  </w:footnote>
  <w:footnote w:type="continuationSeparator" w:id="0">
    <w:p w14:paraId="2EB454F7" w14:textId="77777777" w:rsidR="00C53406" w:rsidRDefault="00C53406" w:rsidP="009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670"/>
      <w:gridCol w:w="1985"/>
      <w:gridCol w:w="1275"/>
    </w:tblGrid>
    <w:tr w:rsidR="0001209C" w:rsidRPr="009F6D68" w14:paraId="38FD4FED" w14:textId="77777777" w:rsidTr="009F6D68">
      <w:trPr>
        <w:cantSplit/>
        <w:trHeight w:val="221"/>
      </w:trPr>
      <w:tc>
        <w:tcPr>
          <w:tcW w:w="1560" w:type="dxa"/>
          <w:vMerge w:val="restart"/>
          <w:tcBorders>
            <w:right w:val="single" w:sz="4" w:space="0" w:color="auto"/>
          </w:tcBorders>
          <w:vAlign w:val="center"/>
        </w:tcPr>
        <w:p w14:paraId="5814C362" w14:textId="77777777" w:rsidR="0001209C" w:rsidRPr="009F6D68" w:rsidRDefault="0001209C" w:rsidP="0001209C">
          <w:pPr>
            <w:tabs>
              <w:tab w:val="center" w:pos="4536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F6D68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0BEDF7EE" wp14:editId="434D0C80">
                <wp:extent cx="963295" cy="939165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F985E45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365447A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14:paraId="5F00B3C4" w14:textId="3D89DE9A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TSİ. </w:t>
          </w:r>
          <w:r w:rsidR="009F6D68"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GD</w:t>
          </w: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.01</w:t>
          </w:r>
        </w:p>
      </w:tc>
    </w:tr>
    <w:tr w:rsidR="0001209C" w:rsidRPr="009F6D68" w14:paraId="6201BB5A" w14:textId="77777777" w:rsidTr="009F6D68">
      <w:trPr>
        <w:cantSplit/>
        <w:trHeight w:val="221"/>
      </w:trPr>
      <w:tc>
        <w:tcPr>
          <w:tcW w:w="1560" w:type="dxa"/>
          <w:vMerge/>
          <w:tcBorders>
            <w:right w:val="single" w:sz="4" w:space="0" w:color="auto"/>
          </w:tcBorders>
          <w:vAlign w:val="center"/>
        </w:tcPr>
        <w:p w14:paraId="68F01C40" w14:textId="77777777" w:rsidR="0001209C" w:rsidRPr="009F6D68" w:rsidRDefault="0001209C" w:rsidP="0001209C">
          <w:pPr>
            <w:tabs>
              <w:tab w:val="center" w:pos="4536"/>
            </w:tabs>
            <w:spacing w:after="0" w:line="240" w:lineRule="auto"/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E78A554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F6D68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556B7ECD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YAYIN NO</w:t>
          </w:r>
        </w:p>
      </w:tc>
      <w:tc>
        <w:tcPr>
          <w:tcW w:w="1275" w:type="dxa"/>
          <w:vAlign w:val="center"/>
        </w:tcPr>
        <w:p w14:paraId="17EC5EE8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1</w:t>
          </w:r>
        </w:p>
      </w:tc>
    </w:tr>
    <w:tr w:rsidR="0001209C" w:rsidRPr="009F6D68" w14:paraId="7A5AB5A6" w14:textId="77777777" w:rsidTr="009F6D68">
      <w:trPr>
        <w:cantSplit/>
        <w:trHeight w:val="222"/>
      </w:trPr>
      <w:tc>
        <w:tcPr>
          <w:tcW w:w="1560" w:type="dxa"/>
          <w:vMerge/>
          <w:tcBorders>
            <w:right w:val="single" w:sz="4" w:space="0" w:color="auto"/>
          </w:tcBorders>
          <w:vAlign w:val="center"/>
        </w:tcPr>
        <w:p w14:paraId="777D5A10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F50702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F6D68">
            <w:rPr>
              <w:rFonts w:ascii="Times New Roman" w:eastAsia="Calibri" w:hAnsi="Times New Roman" w:cs="Times New Roman"/>
              <w:b/>
              <w:sz w:val="24"/>
              <w:szCs w:val="24"/>
            </w:rPr>
            <w:t>AKSARAY VALİLİĞİ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91AA07C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YAYIN TARİHİ</w:t>
          </w:r>
        </w:p>
      </w:tc>
      <w:tc>
        <w:tcPr>
          <w:tcW w:w="1275" w:type="dxa"/>
          <w:vAlign w:val="center"/>
        </w:tcPr>
        <w:p w14:paraId="4D8B76D5" w14:textId="5FD467E3" w:rsidR="0001209C" w:rsidRPr="009F6D68" w:rsidRDefault="006A4456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11.06.2025</w:t>
          </w:r>
        </w:p>
      </w:tc>
    </w:tr>
    <w:tr w:rsidR="0001209C" w:rsidRPr="009F6D68" w14:paraId="6D767AD5" w14:textId="77777777" w:rsidTr="009F6D68">
      <w:trPr>
        <w:cantSplit/>
        <w:trHeight w:val="222"/>
      </w:trPr>
      <w:tc>
        <w:tcPr>
          <w:tcW w:w="1560" w:type="dxa"/>
          <w:vMerge/>
          <w:tcBorders>
            <w:right w:val="single" w:sz="4" w:space="0" w:color="auto"/>
          </w:tcBorders>
          <w:vAlign w:val="center"/>
        </w:tcPr>
        <w:p w14:paraId="04F78D35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7F0CCF3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F6D68">
            <w:rPr>
              <w:rFonts w:ascii="Times New Roman" w:eastAsia="Calibri" w:hAnsi="Times New Roman" w:cs="Times New Roman"/>
              <w:b/>
              <w:sz w:val="24"/>
              <w:szCs w:val="24"/>
            </w:rPr>
            <w:t>TİMUR SARRAFOĞLU İLKOKULU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5BF33D93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NO</w:t>
          </w:r>
        </w:p>
      </w:tc>
      <w:tc>
        <w:tcPr>
          <w:tcW w:w="1275" w:type="dxa"/>
          <w:vAlign w:val="center"/>
        </w:tcPr>
        <w:p w14:paraId="1D8E0C31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00</w:t>
          </w:r>
        </w:p>
      </w:tc>
    </w:tr>
    <w:tr w:rsidR="0001209C" w:rsidRPr="009F6D68" w14:paraId="22E8A669" w14:textId="77777777" w:rsidTr="009F6D68">
      <w:trPr>
        <w:cantSplit/>
        <w:trHeight w:val="221"/>
      </w:trPr>
      <w:tc>
        <w:tcPr>
          <w:tcW w:w="1560" w:type="dxa"/>
          <w:vMerge/>
          <w:tcBorders>
            <w:right w:val="single" w:sz="4" w:space="0" w:color="auto"/>
          </w:tcBorders>
          <w:vAlign w:val="center"/>
        </w:tcPr>
        <w:p w14:paraId="75531EB5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567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CE0429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F6D68">
            <w:rPr>
              <w:rFonts w:ascii="Times New Roman" w:eastAsia="Calibri" w:hAnsi="Times New Roman" w:cs="Times New Roman"/>
              <w:b/>
              <w:sz w:val="24"/>
              <w:szCs w:val="24"/>
            </w:rPr>
            <w:t>MÜDÜRLÜĞÜ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A825CDB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TARİHİ</w:t>
          </w:r>
        </w:p>
      </w:tc>
      <w:tc>
        <w:tcPr>
          <w:tcW w:w="1275" w:type="dxa"/>
          <w:vAlign w:val="center"/>
        </w:tcPr>
        <w:p w14:paraId="06310DBC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…/…/</w:t>
          </w:r>
          <w:proofErr w:type="gramStart"/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….</w:t>
          </w:r>
          <w:proofErr w:type="gramEnd"/>
        </w:p>
      </w:tc>
    </w:tr>
    <w:tr w:rsidR="0001209C" w:rsidRPr="009F6D68" w14:paraId="744EBFA6" w14:textId="77777777" w:rsidTr="009F6D68">
      <w:trPr>
        <w:cantSplit/>
        <w:trHeight w:val="222"/>
      </w:trPr>
      <w:tc>
        <w:tcPr>
          <w:tcW w:w="1560" w:type="dxa"/>
          <w:vMerge/>
          <w:tcBorders>
            <w:right w:val="single" w:sz="4" w:space="0" w:color="auto"/>
          </w:tcBorders>
          <w:vAlign w:val="center"/>
        </w:tcPr>
        <w:p w14:paraId="5244DE10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7C9CF80" w14:textId="5E320FFD" w:rsidR="0001209C" w:rsidRPr="009F6D68" w:rsidRDefault="0001209C" w:rsidP="009F6D68">
          <w:pPr>
            <w:shd w:val="clear" w:color="auto" w:fill="FFFFFF"/>
            <w:spacing w:after="0" w:line="360" w:lineRule="atLeas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F6D68">
            <w:rPr>
              <w:rFonts w:ascii="Times New Roman" w:eastAsia="Calibri" w:hAnsi="Times New Roman" w:cs="Times New Roman"/>
              <w:b/>
              <w:sz w:val="24"/>
              <w:szCs w:val="24"/>
            </w:rPr>
            <w:t>ENTEGRE YÖNETİM SİSTEMLERİ HEDEFLERİ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142A5D49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KUR./BİR. KODU</w:t>
          </w:r>
        </w:p>
      </w:tc>
      <w:tc>
        <w:tcPr>
          <w:tcW w:w="1275" w:type="dxa"/>
          <w:vAlign w:val="center"/>
        </w:tcPr>
        <w:p w14:paraId="38496FB2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703499</w:t>
          </w:r>
        </w:p>
      </w:tc>
    </w:tr>
    <w:tr w:rsidR="0001209C" w:rsidRPr="009F6D68" w14:paraId="7A4032E8" w14:textId="77777777" w:rsidTr="009F6D68">
      <w:trPr>
        <w:cantSplit/>
        <w:trHeight w:val="258"/>
      </w:trPr>
      <w:tc>
        <w:tcPr>
          <w:tcW w:w="1560" w:type="dxa"/>
          <w:vMerge/>
          <w:tcBorders>
            <w:right w:val="single" w:sz="4" w:space="0" w:color="auto"/>
          </w:tcBorders>
          <w:vAlign w:val="center"/>
        </w:tcPr>
        <w:p w14:paraId="0C1B4828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ABDBF5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15220D0A" w14:textId="77777777" w:rsidR="0001209C" w:rsidRPr="009F6D68" w:rsidRDefault="0001209C" w:rsidP="000120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14:paraId="565AF39A" w14:textId="62FC7DFF" w:rsidR="0001209C" w:rsidRPr="009F6D68" w:rsidRDefault="0001209C" w:rsidP="0001209C">
          <w:pPr>
            <w:spacing w:after="0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1 / </w:t>
          </w: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begin"/>
          </w: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instrText xml:space="preserve"> NUMPAGES  </w:instrText>
          </w: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separate"/>
          </w:r>
          <w:r w:rsidR="002174E3">
            <w:rPr>
              <w:rFonts w:ascii="Times New Roman" w:eastAsia="Calibri" w:hAnsi="Times New Roman" w:cs="Times New Roman"/>
              <w:b/>
              <w:noProof/>
              <w:sz w:val="18"/>
              <w:szCs w:val="18"/>
            </w:rPr>
            <w:t>2</w:t>
          </w:r>
          <w:r w:rsidRPr="009F6D68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14:paraId="3E541116" w14:textId="77777777" w:rsidR="0090185B" w:rsidRDefault="009018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324"/>
    <w:multiLevelType w:val="hybridMultilevel"/>
    <w:tmpl w:val="76089728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4D26E7"/>
    <w:multiLevelType w:val="hybridMultilevel"/>
    <w:tmpl w:val="385A65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6637"/>
    <w:multiLevelType w:val="multilevel"/>
    <w:tmpl w:val="1008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A7B8D"/>
    <w:multiLevelType w:val="hybridMultilevel"/>
    <w:tmpl w:val="83C0C8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76FD1"/>
    <w:multiLevelType w:val="multilevel"/>
    <w:tmpl w:val="D8C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925DF"/>
    <w:multiLevelType w:val="multilevel"/>
    <w:tmpl w:val="12B0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B1DB1"/>
    <w:multiLevelType w:val="multilevel"/>
    <w:tmpl w:val="9B04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122A3"/>
    <w:multiLevelType w:val="multilevel"/>
    <w:tmpl w:val="119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11D3E"/>
    <w:multiLevelType w:val="hybridMultilevel"/>
    <w:tmpl w:val="00504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12623"/>
    <w:multiLevelType w:val="hybridMultilevel"/>
    <w:tmpl w:val="B088ED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728F"/>
    <w:multiLevelType w:val="hybridMultilevel"/>
    <w:tmpl w:val="60D8CA3A"/>
    <w:lvl w:ilvl="0" w:tplc="041F000F">
      <w:start w:val="1"/>
      <w:numFmt w:val="decimal"/>
      <w:lvlText w:val="%1.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541452FD"/>
    <w:multiLevelType w:val="multilevel"/>
    <w:tmpl w:val="D862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A1A9A"/>
    <w:multiLevelType w:val="multilevel"/>
    <w:tmpl w:val="7498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1"/>
    <w:rsid w:val="0001209C"/>
    <w:rsid w:val="00037F09"/>
    <w:rsid w:val="00053C1C"/>
    <w:rsid w:val="00081B8C"/>
    <w:rsid w:val="000B1FCA"/>
    <w:rsid w:val="000C5AFC"/>
    <w:rsid w:val="000D32E4"/>
    <w:rsid w:val="0010522E"/>
    <w:rsid w:val="00111944"/>
    <w:rsid w:val="00130EC8"/>
    <w:rsid w:val="001A04EC"/>
    <w:rsid w:val="001B30CE"/>
    <w:rsid w:val="001C3826"/>
    <w:rsid w:val="001C6050"/>
    <w:rsid w:val="001C7AAC"/>
    <w:rsid w:val="001E741C"/>
    <w:rsid w:val="00204378"/>
    <w:rsid w:val="002174E3"/>
    <w:rsid w:val="0022631B"/>
    <w:rsid w:val="00237D71"/>
    <w:rsid w:val="002639A5"/>
    <w:rsid w:val="00271A94"/>
    <w:rsid w:val="002A6D02"/>
    <w:rsid w:val="002D1D0A"/>
    <w:rsid w:val="002E3164"/>
    <w:rsid w:val="002E7173"/>
    <w:rsid w:val="002F35CC"/>
    <w:rsid w:val="0036187C"/>
    <w:rsid w:val="0037070C"/>
    <w:rsid w:val="00371A17"/>
    <w:rsid w:val="0037467E"/>
    <w:rsid w:val="00391729"/>
    <w:rsid w:val="003A20BE"/>
    <w:rsid w:val="003A6622"/>
    <w:rsid w:val="003D6B61"/>
    <w:rsid w:val="003E6C68"/>
    <w:rsid w:val="003F2A54"/>
    <w:rsid w:val="003F442F"/>
    <w:rsid w:val="004056E6"/>
    <w:rsid w:val="004063DA"/>
    <w:rsid w:val="004707AB"/>
    <w:rsid w:val="004813B6"/>
    <w:rsid w:val="004B0CEA"/>
    <w:rsid w:val="004D2114"/>
    <w:rsid w:val="004D5835"/>
    <w:rsid w:val="004E2C9B"/>
    <w:rsid w:val="00503FA4"/>
    <w:rsid w:val="00560804"/>
    <w:rsid w:val="005A14F6"/>
    <w:rsid w:val="005C6046"/>
    <w:rsid w:val="005D7FEF"/>
    <w:rsid w:val="00604451"/>
    <w:rsid w:val="0062545C"/>
    <w:rsid w:val="0065210A"/>
    <w:rsid w:val="006533E9"/>
    <w:rsid w:val="0065433F"/>
    <w:rsid w:val="00675EA0"/>
    <w:rsid w:val="0068440A"/>
    <w:rsid w:val="0069095C"/>
    <w:rsid w:val="006A4456"/>
    <w:rsid w:val="006B0191"/>
    <w:rsid w:val="006B4572"/>
    <w:rsid w:val="006B5160"/>
    <w:rsid w:val="00715CDE"/>
    <w:rsid w:val="00715FD0"/>
    <w:rsid w:val="00743914"/>
    <w:rsid w:val="00763247"/>
    <w:rsid w:val="00764299"/>
    <w:rsid w:val="007663EE"/>
    <w:rsid w:val="007C38C0"/>
    <w:rsid w:val="008C0428"/>
    <w:rsid w:val="008D20CE"/>
    <w:rsid w:val="008D2551"/>
    <w:rsid w:val="008F50CE"/>
    <w:rsid w:val="00901461"/>
    <w:rsid w:val="0090185B"/>
    <w:rsid w:val="00903987"/>
    <w:rsid w:val="00907E3D"/>
    <w:rsid w:val="0091313F"/>
    <w:rsid w:val="0091484B"/>
    <w:rsid w:val="0095253B"/>
    <w:rsid w:val="009564F5"/>
    <w:rsid w:val="00964205"/>
    <w:rsid w:val="009909C2"/>
    <w:rsid w:val="00994EB9"/>
    <w:rsid w:val="009A6507"/>
    <w:rsid w:val="009E220D"/>
    <w:rsid w:val="009E2EF9"/>
    <w:rsid w:val="009F41DD"/>
    <w:rsid w:val="009F6D68"/>
    <w:rsid w:val="00A2140A"/>
    <w:rsid w:val="00A2636F"/>
    <w:rsid w:val="00A32CC6"/>
    <w:rsid w:val="00A3503E"/>
    <w:rsid w:val="00A35F9F"/>
    <w:rsid w:val="00A41C5B"/>
    <w:rsid w:val="00A46B35"/>
    <w:rsid w:val="00A6385F"/>
    <w:rsid w:val="00A705E7"/>
    <w:rsid w:val="00A94328"/>
    <w:rsid w:val="00AA307D"/>
    <w:rsid w:val="00AA5C7A"/>
    <w:rsid w:val="00AB50E2"/>
    <w:rsid w:val="00AC0ECB"/>
    <w:rsid w:val="00AC325C"/>
    <w:rsid w:val="00AD4C37"/>
    <w:rsid w:val="00AF0C91"/>
    <w:rsid w:val="00AF4AF3"/>
    <w:rsid w:val="00B21586"/>
    <w:rsid w:val="00B414AD"/>
    <w:rsid w:val="00B54B4E"/>
    <w:rsid w:val="00B960C5"/>
    <w:rsid w:val="00BB7241"/>
    <w:rsid w:val="00BD715C"/>
    <w:rsid w:val="00C14429"/>
    <w:rsid w:val="00C43E34"/>
    <w:rsid w:val="00C53406"/>
    <w:rsid w:val="00C646E2"/>
    <w:rsid w:val="00C80BE0"/>
    <w:rsid w:val="00C817F4"/>
    <w:rsid w:val="00CE2D52"/>
    <w:rsid w:val="00CE6BA8"/>
    <w:rsid w:val="00D27493"/>
    <w:rsid w:val="00DA7E1B"/>
    <w:rsid w:val="00DB17DC"/>
    <w:rsid w:val="00DB1C94"/>
    <w:rsid w:val="00DD31B3"/>
    <w:rsid w:val="00DD34D2"/>
    <w:rsid w:val="00E15DA8"/>
    <w:rsid w:val="00E32858"/>
    <w:rsid w:val="00E34ECF"/>
    <w:rsid w:val="00E62949"/>
    <w:rsid w:val="00E66556"/>
    <w:rsid w:val="00E80168"/>
    <w:rsid w:val="00ED3C4B"/>
    <w:rsid w:val="00F51D36"/>
    <w:rsid w:val="00F54AD9"/>
    <w:rsid w:val="00F70042"/>
    <w:rsid w:val="00F82681"/>
    <w:rsid w:val="00F86646"/>
    <w:rsid w:val="00F957F4"/>
    <w:rsid w:val="00FA7F4F"/>
    <w:rsid w:val="00FC7506"/>
    <w:rsid w:val="00FD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F74044"/>
  <w15:docId w15:val="{C525A98D-46BE-4195-9243-4FD1714F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E6B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5">
    <w:name w:val="heading 5"/>
    <w:basedOn w:val="Normal"/>
    <w:link w:val="Balk5Char"/>
    <w:uiPriority w:val="9"/>
    <w:qFormat/>
    <w:rsid w:val="00CE6B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CE6B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85B"/>
  </w:style>
  <w:style w:type="paragraph" w:styleId="AltBilgi">
    <w:name w:val="footer"/>
    <w:basedOn w:val="Normal"/>
    <w:link w:val="Al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85B"/>
  </w:style>
  <w:style w:type="paragraph" w:styleId="ListeParagraf">
    <w:name w:val="List Paragraph"/>
    <w:basedOn w:val="Normal"/>
    <w:uiPriority w:val="34"/>
    <w:qFormat/>
    <w:rsid w:val="0076324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164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CE6BA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E6BA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CE6BA8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styleId="Gl">
    <w:name w:val="Strong"/>
    <w:basedOn w:val="VarsaylanParagrafYazTipi"/>
    <w:uiPriority w:val="22"/>
    <w:qFormat/>
    <w:rsid w:val="00CE6BA8"/>
    <w:rPr>
      <w:b/>
      <w:bCs/>
    </w:rPr>
  </w:style>
  <w:style w:type="paragraph" w:styleId="NormalWeb">
    <w:name w:val="Normal (Web)"/>
    <w:basedOn w:val="Normal"/>
    <w:uiPriority w:val="99"/>
    <w:unhideWhenUsed/>
    <w:rsid w:val="00CE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9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1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3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40</cp:revision>
  <cp:lastPrinted>2025-07-08T11:12:00Z</cp:lastPrinted>
  <dcterms:created xsi:type="dcterms:W3CDTF">2025-05-31T06:17:00Z</dcterms:created>
  <dcterms:modified xsi:type="dcterms:W3CDTF">2025-07-08T11:24:00Z</dcterms:modified>
</cp:coreProperties>
</file>